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2C2822" w:rsidRDefault="002C2822" w:rsidP="00BD2363">
      <w:pPr>
        <w:jc w:val="center"/>
        <w:rPr>
          <w:szCs w:val="24"/>
          <w:lang w:val="sr-Cyrl-RS"/>
        </w:rPr>
      </w:pPr>
    </w:p>
    <w:p w:rsidR="00BA07B5" w:rsidRDefault="00BA07B5" w:rsidP="00BA07B5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CE0D49">
        <w:rPr>
          <w:rFonts w:eastAsia="Times New Roman" w:cs="Times New Roman"/>
          <w:szCs w:val="24"/>
          <w:lang w:val="sr-Cyrl-RS"/>
        </w:rPr>
        <w:t>0025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 je</w:t>
      </w:r>
      <w:r>
        <w:rPr>
          <w:rFonts w:eastAsia="Times New Roman" w:cs="Times New Roman"/>
          <w:szCs w:val="24"/>
        </w:rPr>
        <w:t xml:space="preserve">: </w:t>
      </w:r>
      <w:r w:rsidR="00CE0D49">
        <w:rPr>
          <w:rFonts w:eastAsia="Times New Roman" w:cs="Times New Roman"/>
          <w:szCs w:val="24"/>
          <w:lang w:val="sr-Cyrl-RS"/>
        </w:rPr>
        <w:t>Водоинсталатерски материјал за потребе ВУ „Дедиње“ Београд</w:t>
      </w:r>
      <w:r>
        <w:rPr>
          <w:rFonts w:eastAsia="Times New Roman" w:cs="Times New Roman"/>
          <w:szCs w:val="24"/>
          <w:lang w:val="sr-Cyrl-RS"/>
        </w:rPr>
        <w:t>.</w:t>
      </w:r>
    </w:p>
    <w:p w:rsidR="001B692A" w:rsidRPr="001B692A" w:rsidRDefault="001B692A" w:rsidP="001B692A">
      <w:pPr>
        <w:jc w:val="center"/>
        <w:rPr>
          <w:rFonts w:eastAsia="Times New Roman" w:cs="Times New Roman"/>
          <w:b/>
          <w:szCs w:val="24"/>
          <w:lang w:val="sr-Cyrl-CS"/>
        </w:rPr>
      </w:pPr>
    </w:p>
    <w:p w:rsidR="006617F5" w:rsidRDefault="006617F5" w:rsidP="00BD2363">
      <w:pPr>
        <w:jc w:val="center"/>
        <w:rPr>
          <w:szCs w:val="24"/>
          <w:lang w:val="sr-Cyrl-RS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8614"/>
      </w:tblGrid>
      <w:tr w:rsidR="00047C1D" w:rsidRPr="00047C1D" w:rsidTr="00F265EC">
        <w:trPr>
          <w:trHeight w:val="60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Р.бр.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047C1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047C1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Туш батерија са изливом једноручна</w:t>
            </w:r>
          </w:p>
        </w:tc>
      </w:tr>
      <w:tr w:rsidR="00047C1D" w:rsidRPr="00047C1D" w:rsidTr="00F265EC">
        <w:trPr>
          <w:trHeight w:val="3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Туш батерија једноручна</w:t>
            </w:r>
          </w:p>
        </w:tc>
      </w:tr>
      <w:tr w:rsidR="00047C1D" w:rsidRPr="00047C1D" w:rsidTr="00F265EC">
        <w:trPr>
          <w:trHeight w:val="40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Зидна батерија једнор.т.х за лавабо</w:t>
            </w:r>
          </w:p>
        </w:tc>
      </w:tr>
      <w:tr w:rsidR="00047C1D" w:rsidRPr="00047C1D" w:rsidTr="00F265EC">
        <w:trPr>
          <w:trHeight w:val="3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Зидна батерија једнор.т.х за судоперу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Срчаста бат.једн са 3 цеви за лавабо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Срчаста бат.једн са 3 цеви за судоп.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Срчаста бат.једн са 2 цеви за лавабо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Срчаста бат.једн са 2 цеви за судоп.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Славина за лавабо хл.вода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Славина баштенска са холен 3/4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Славина за суд машину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Батерија за проточни бојлер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АРИСТОН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Бојлер 80 л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Бојлер 50 л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Бојлер проточни 10 л нискомонтажни</w:t>
            </w:r>
          </w:p>
        </w:tc>
      </w:tr>
      <w:tr w:rsidR="00047C1D" w:rsidRPr="00047C1D" w:rsidTr="00F265EC">
        <w:trPr>
          <w:trHeight w:val="3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Бојлер проточни 10 л високомонт.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МЕТАЛАЦ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Бојлер 80 л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Бојлер 50 л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Бојлер проточни 10 л високомонт.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Бринокс веза 1/2-1/2 * 40 cm за бојлер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Шоља ВЦ балтик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Шоља ВЦ симплон </w:t>
            </w:r>
          </w:p>
        </w:tc>
      </w:tr>
      <w:tr w:rsidR="00047C1D" w:rsidRPr="00047C1D" w:rsidTr="00F265EC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Даска за ВЦ шољу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Шраф за ВЦ шољу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подна за ВЦ шољу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Испирна цев флексибилна 1,8 м Тексо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29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Гензла пвц - права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Гензла пвц - екцентрична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џонсон фи 50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Манжетна за ВЦ шољу 6/4 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Адаптер 5/4 и 6/4 штелујући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Водокотлић ПВЦ Крушик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Пловак за водокотлић Крушик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lastRenderedPageBreak/>
              <w:t>36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звоно водокотлића - крушик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37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Потезаљка за водокотлић са канапом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38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за звоно водокотлића фи 25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39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Бринокс веза 3/8-3/8 * 40 cm за водокот.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Пловак за водокотлић  формапласт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Лавабо 60цм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Шраф за лавабо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Сифон за судоп.једноделни флекс.Тексо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Сифон за судоп.дводелни флекс Тексо</w:t>
            </w:r>
          </w:p>
        </w:tc>
      </w:tr>
      <w:tr w:rsidR="00047C1D" w:rsidRPr="00047C1D" w:rsidTr="00F265EC">
        <w:trPr>
          <w:trHeight w:val="32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Сифон за умиваоник флексибилни са редукцијом</w:t>
            </w:r>
          </w:p>
        </w:tc>
      </w:tr>
      <w:tr w:rsidR="00047C1D" w:rsidRPr="00047C1D" w:rsidTr="00F265EC">
        <w:trPr>
          <w:trHeight w:val="3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Седиште вентила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Мешачка глава - фи 35 росан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Мешачка глава - фи  40 росан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49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Затварач-вирбла 1/2 са рукохватом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Вирбла 3/8 батерије са рукохватом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Туш ручица ПВЦ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Туш црево са мет. облогом 1,5 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Веза за срчасту батерију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вентил за веш машину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Црево доводно за веш маш. 2 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Одводно црево веш машине 2 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Редуцир за сифон 5/4-1 пвц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Чеп поцинковани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59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клизна спојка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клизна спојка 3/4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Спојка експрес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Спојка експрес 3/4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Спојка експрес 1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Спојка експрес 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Полуспојница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Полуспојница "1"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ЕК вентил 1/2 и 3/8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Дупли нипл 1/2 поцинк.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69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Дупли нипл 3/4 поцинк.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Колено "1/2" поцинковано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Цев поцинкована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Цев поцинкована 3/4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Тештик 1/2 поцинковани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Кудеља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пропусни вентил 1 са точком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пропусни вентил 1/2 са точком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Пропусни вентил 3/4 са точком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78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пропусни вентил 2,5 са точком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lastRenderedPageBreak/>
              <w:t>79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куглични вентил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80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куглични вентил 3/4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81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куглични вентил 1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82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вирбла вентила 1/2 милиметарска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вирбла вентила 1/2 цолована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потисни вентил EK за писоар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Холендери 1/2 инокс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Холендери 3/8 инокс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Инокс цев 1/2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Инокс цев 3/8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89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Дихтунг 1/2 клингерит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Дихтунг 3/8 клингерит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Гумице за славину</w:t>
            </w:r>
          </w:p>
        </w:tc>
      </w:tr>
      <w:tr w:rsidR="00047C1D" w:rsidRPr="00047C1D" w:rsidTr="005237C6">
        <w:trPr>
          <w:trHeight w:val="28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Вентил сигурносни бојлера 9 бара Алексинац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дихтунг гума греј.за бојлер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цев ¾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цев ½ (1/2)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20  СН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20  УН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колено фи 45 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99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муф ¾ 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муф фи 20 Сн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редукција 25/20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тештик ¾ пештан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завршно колено УН 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завршно колено УН ¾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прелаз ½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прелаз ¾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држач цеви ½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држач цеви ¾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109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обилазница фи 25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Т рачва фи 20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цев фи 50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цев фи 75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цев фи 90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ПВЦ цев фи 110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115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90/45 пештан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116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50/90 пештан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75/90 пештан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90/90 пештан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119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50/45 пештан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ПВЦ колено фи 75/45 пештан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Држач сапуна жичани бели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122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Држач пешкира без поклопца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lastRenderedPageBreak/>
              <w:t>123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Држач роло папира без поклопца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124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Куке за бојлер са типлом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125</w:t>
            </w:r>
          </w:p>
        </w:tc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Вентил за писоар 1/2 самозатварајући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126</w:t>
            </w:r>
          </w:p>
        </w:tc>
        <w:tc>
          <w:tcPr>
            <w:tcW w:w="8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Сода каустична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127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Сијалица лед Е-14; 5 W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128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Сијалица лед Е-27; 7 W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129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Продужетак 1/2 10 мм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130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Продужетак 1/2 30 мм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131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Ручица за једноручну батерију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132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Сифон за писоар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133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ЕК вентил за писоар </w:t>
            </w:r>
          </w:p>
        </w:tc>
      </w:tr>
      <w:tr w:rsidR="00047C1D" w:rsidRPr="00047C1D" w:rsidTr="00F265E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>134</w:t>
            </w:r>
          </w:p>
        </w:tc>
        <w:tc>
          <w:tcPr>
            <w:tcW w:w="8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C1D" w:rsidRPr="00047C1D" w:rsidRDefault="00047C1D" w:rsidP="00047C1D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047C1D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 Ручица за једноручну батерију</w:t>
            </w:r>
          </w:p>
        </w:tc>
      </w:tr>
    </w:tbl>
    <w:p w:rsidR="004D5758" w:rsidRDefault="004D5758" w:rsidP="00BD2363">
      <w:pPr>
        <w:jc w:val="center"/>
        <w:rPr>
          <w:szCs w:val="24"/>
          <w:lang w:val="sr-Cyrl-RS"/>
        </w:rPr>
      </w:pPr>
      <w:bookmarkStart w:id="0" w:name="_GoBack"/>
      <w:bookmarkEnd w:id="0"/>
    </w:p>
    <w:sectPr w:rsidR="004D5758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47C1D"/>
    <w:rsid w:val="001B692A"/>
    <w:rsid w:val="0020094E"/>
    <w:rsid w:val="0024493D"/>
    <w:rsid w:val="00266843"/>
    <w:rsid w:val="002A7A45"/>
    <w:rsid w:val="002C2822"/>
    <w:rsid w:val="00334740"/>
    <w:rsid w:val="00342F6E"/>
    <w:rsid w:val="00437008"/>
    <w:rsid w:val="004D5758"/>
    <w:rsid w:val="005237C6"/>
    <w:rsid w:val="00576093"/>
    <w:rsid w:val="005E670F"/>
    <w:rsid w:val="006617F5"/>
    <w:rsid w:val="0066588D"/>
    <w:rsid w:val="00843F7B"/>
    <w:rsid w:val="00867069"/>
    <w:rsid w:val="008B271F"/>
    <w:rsid w:val="00A14CD4"/>
    <w:rsid w:val="00A20C79"/>
    <w:rsid w:val="00A41ACF"/>
    <w:rsid w:val="00A4492C"/>
    <w:rsid w:val="00A726FA"/>
    <w:rsid w:val="00A86EC2"/>
    <w:rsid w:val="00BA07B5"/>
    <w:rsid w:val="00BD2363"/>
    <w:rsid w:val="00C94927"/>
    <w:rsid w:val="00CE0D49"/>
    <w:rsid w:val="00DB01F7"/>
    <w:rsid w:val="00DB60E6"/>
    <w:rsid w:val="00E83A52"/>
    <w:rsid w:val="00ED1A0E"/>
    <w:rsid w:val="00F13558"/>
    <w:rsid w:val="00F265EC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35</cp:revision>
  <dcterms:created xsi:type="dcterms:W3CDTF">2020-08-05T12:07:00Z</dcterms:created>
  <dcterms:modified xsi:type="dcterms:W3CDTF">2020-12-28T09:54:00Z</dcterms:modified>
</cp:coreProperties>
</file>